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494A8225" w:rsidR="00674FB5" w:rsidRPr="001C3342" w:rsidRDefault="00E626DD" w:rsidP="008C7E70">
            <w:pPr>
              <w:rPr>
                <w:b/>
              </w:rPr>
            </w:pPr>
            <w:r>
              <w:rPr>
                <w:b/>
              </w:rPr>
              <w:t>Maire Tõnurist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40" w14:textId="51059932" w:rsidR="00674FB5" w:rsidRPr="001C3342" w:rsidRDefault="00635795" w:rsidP="000727B8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  <w:bookmarkStart w:id="0" w:name="_GoBack"/>
      <w:bookmarkEnd w:id="0"/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1DA1534E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Pr="001C3342">
        <w:t>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Default="00674FB5"/>
    <w:p w14:paraId="0F95730B" w14:textId="77777777" w:rsidR="0020703C" w:rsidRPr="001C3342" w:rsidRDefault="0020703C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4D2AA75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A44F0">
              <w:t>Rakveres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08FA4C76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0553F894" w14:textId="1F982A1D" w:rsidR="006144F8" w:rsidRDefault="006144F8">
            <w:pPr>
              <w:jc w:val="both"/>
            </w:pPr>
            <w:r w:rsidRPr="006144F8">
              <w:t>Tööülesanded võivad tingida töötamist puuginakkusohtlikus keskkonnas</w:t>
            </w:r>
            <w:r>
              <w:t>.</w:t>
            </w:r>
          </w:p>
          <w:p w14:paraId="6C743BA7" w14:textId="77777777" w:rsidR="006144F8" w:rsidRPr="001C3342" w:rsidRDefault="006144F8">
            <w:pPr>
              <w:jc w:val="both"/>
            </w:pP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5E639F5A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 w:rsidR="006144F8">
        <w:rPr>
          <w:b/>
          <w:bCs/>
          <w:szCs w:val="20"/>
        </w:rPr>
        <w:t xml:space="preserve"> ametijuhend kehtib alates 01.04.2023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766917ED" w:rsidR="00674FB5" w:rsidRPr="001C3342" w:rsidRDefault="00674FB5">
      <w:r w:rsidRPr="001C3342">
        <w:t>Kuupäev</w:t>
      </w:r>
      <w:r w:rsidR="00597529" w:rsidRPr="001C3342">
        <w:t>:</w:t>
      </w:r>
      <w:r w:rsidR="0020703C">
        <w:tab/>
      </w:r>
      <w:r w:rsidR="0020703C">
        <w:tab/>
      </w:r>
      <w:r w:rsidR="0020703C">
        <w:tab/>
      </w:r>
      <w:r w:rsidR="0020703C">
        <w:tab/>
      </w:r>
      <w:r w:rsidR="0020703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3E150812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E626DD">
        <w:t>: Maire Tõnurist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6A7C2444" w:rsidR="00FE73CE" w:rsidRDefault="00E626DD">
    <w:pPr>
      <w:pStyle w:val="Header"/>
      <w:rPr>
        <w:lang w:val="et-EE"/>
      </w:rPr>
    </w:pPr>
    <w:r>
      <w:rPr>
        <w:lang w:val="et-EE"/>
      </w:rPr>
      <w:t>Maire Tõnurist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727B8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0703C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44596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144F8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26DD"/>
    <w:rsid w:val="00E67A2E"/>
    <w:rsid w:val="00E81D66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9693-DADD-487D-8BDA-1ACCDCEE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836</Words>
  <Characters>7136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Maire Tõnurist</vt:lpstr>
    </vt:vector>
  </TitlesOfParts>
  <Company>PRIA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Maire Tõnurist</dc:title>
  <dc:creator>Marina Sultanjants</dc:creator>
  <cp:lastModifiedBy>Tiiu Klement</cp:lastModifiedBy>
  <cp:revision>3</cp:revision>
  <cp:lastPrinted>2008-01-02T07:27:00Z</cp:lastPrinted>
  <dcterms:created xsi:type="dcterms:W3CDTF">2023-04-16T17:52:00Z</dcterms:created>
  <dcterms:modified xsi:type="dcterms:W3CDTF">2023-04-16T18:13:00Z</dcterms:modified>
</cp:coreProperties>
</file>