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 xml:space="preserve">Põllumajanduse Registrite ja Informatsiooni </w:t>
      </w:r>
      <w:bookmarkStart w:id="0" w:name="_GoBack"/>
      <w:r w:rsidRPr="008B10C9">
        <w:rPr>
          <w:b/>
          <w:sz w:val="28"/>
        </w:rPr>
        <w:t>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834FF1D" w:rsidR="008578DC" w:rsidRPr="00E318AC" w:rsidRDefault="00ED0119" w:rsidP="008B10C9">
            <w:pPr>
              <w:rPr>
                <w:b/>
              </w:rPr>
            </w:pPr>
            <w:r>
              <w:rPr>
                <w:b/>
              </w:rPr>
              <w:t>Andres Laid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bookmarkEnd w:id="0"/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033ECB12" w:rsidR="008578DC" w:rsidRPr="00851138" w:rsidRDefault="00153786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21F12F0B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153786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58F5201C" w:rsidR="00221D36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1E4499CD" w:rsidR="00D572E1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332026">
              <w:t xml:space="preserve">KTKSist, MPKSist, </w:t>
            </w:r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7BE9791A" w:rsidR="00757EDF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4F1273CD" w:rsidR="00864AAD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5FC3FCE1" w:rsidR="00864AAD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7488D1E2" w:rsidR="00864AAD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61BDB638" w:rsidR="00481267" w:rsidRPr="008B10C9" w:rsidRDefault="00153786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29AC7A4C" w:rsidR="008578DC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3128DF0C" w:rsidR="00D27AA5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42603FBA" w:rsidR="008578DC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2FFF6A80" w:rsidR="008578DC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0CD5F300" w:rsidR="008578DC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25E1F54E" w:rsidR="008578DC" w:rsidRPr="008B10C9" w:rsidRDefault="0015378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7DD32186" w:rsidR="0075537F" w:rsidRPr="0016277C" w:rsidRDefault="00D35EB4" w:rsidP="0075537F">
            <w:pPr>
              <w:pStyle w:val="BodyText"/>
            </w:pPr>
            <w:r>
              <w:t>Peaspetsialisti</w:t>
            </w:r>
            <w:r w:rsidR="003F48CB">
              <w:t xml:space="preserve"> teenistuskoha asukoht on Käinas</w:t>
            </w:r>
            <w:r>
              <w:t xml:space="preserve">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127EA348" w:rsidR="00577F66" w:rsidRPr="008B10C9" w:rsidRDefault="00153786" w:rsidP="00577F66">
            <w:pPr>
              <w:numPr>
                <w:ilvl w:val="0"/>
                <w:numId w:val="8"/>
              </w:numPr>
            </w:pPr>
            <w:r>
              <w:t>r</w:t>
            </w:r>
            <w:r w:rsidR="00577F66" w:rsidRPr="008B10C9">
              <w:t>aamatupidamisalased teadmised;</w:t>
            </w:r>
          </w:p>
          <w:p w14:paraId="48469702" w14:textId="311AF571" w:rsidR="00577F66" w:rsidRPr="008B10C9" w:rsidRDefault="00153786" w:rsidP="00577F66">
            <w:pPr>
              <w:numPr>
                <w:ilvl w:val="0"/>
                <w:numId w:val="8"/>
              </w:numPr>
            </w:pPr>
            <w:r>
              <w:t>k</w:t>
            </w:r>
            <w:r w:rsidR="00577F66" w:rsidRPr="008B10C9">
              <w:t>ogemus töös dokumentidega</w:t>
            </w:r>
            <w:r>
              <w:t>.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688C8088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>vutioskus (MS Office kesktase, Internet)</w:t>
            </w:r>
            <w:r w:rsidR="00153786">
              <w:t>;</w:t>
            </w:r>
          </w:p>
          <w:p w14:paraId="48469706" w14:textId="263C363E" w:rsidR="00577F66" w:rsidRPr="008B10C9" w:rsidRDefault="00153786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6EF9AF1A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  <w:r w:rsidR="00153786">
              <w:t>;</w:t>
            </w:r>
          </w:p>
          <w:p w14:paraId="4846970B" w14:textId="7BBF7CB1" w:rsidR="00430E3B" w:rsidRPr="008B10C9" w:rsidRDefault="00153786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7C1F8311" w:rsidR="00430E3B" w:rsidRPr="008B10C9" w:rsidRDefault="00153786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5FF40B40" w:rsidR="00430E3B" w:rsidRPr="008B10C9" w:rsidRDefault="00153786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1EE77695" w:rsidR="00430E3B" w:rsidRPr="008B10C9" w:rsidRDefault="00153786" w:rsidP="00765633">
            <w:pPr>
              <w:numPr>
                <w:ilvl w:val="0"/>
                <w:numId w:val="9"/>
              </w:numPr>
            </w:pPr>
            <w:r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5CA11BDF" w:rsidR="008578DC" w:rsidRPr="008B10C9" w:rsidRDefault="00153786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4018A1AE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ED0119">
        <w:t>Andres Laid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AFA6" w14:textId="77777777" w:rsidR="00AC364A" w:rsidRDefault="00AC364A">
      <w:r>
        <w:separator/>
      </w:r>
    </w:p>
  </w:endnote>
  <w:endnote w:type="continuationSeparator" w:id="0">
    <w:p w14:paraId="09D0649A" w14:textId="77777777" w:rsidR="00AC364A" w:rsidRDefault="00AC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C5CD" w14:textId="77777777" w:rsidR="00AC364A" w:rsidRDefault="00AC364A">
      <w:r>
        <w:separator/>
      </w:r>
    </w:p>
  </w:footnote>
  <w:footnote w:type="continuationSeparator" w:id="0">
    <w:p w14:paraId="4142BA72" w14:textId="77777777" w:rsidR="00AC364A" w:rsidRDefault="00AC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49BAB712" w:rsidR="00691D5C" w:rsidRPr="008B10C9" w:rsidRDefault="00ED0119">
    <w:pPr>
      <w:pStyle w:val="Header"/>
    </w:pPr>
    <w:r>
      <w:t>Andres Laid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53786"/>
    <w:rsid w:val="00170C1A"/>
    <w:rsid w:val="00180700"/>
    <w:rsid w:val="00186886"/>
    <w:rsid w:val="001A0AF3"/>
    <w:rsid w:val="001A790F"/>
    <w:rsid w:val="001B406A"/>
    <w:rsid w:val="001C0568"/>
    <w:rsid w:val="0020104A"/>
    <w:rsid w:val="00203D68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3F48CB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D6716"/>
    <w:rsid w:val="004D6AEA"/>
    <w:rsid w:val="004E1580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43D65"/>
    <w:rsid w:val="00A53E07"/>
    <w:rsid w:val="00A657A7"/>
    <w:rsid w:val="00A77A3F"/>
    <w:rsid w:val="00A84491"/>
    <w:rsid w:val="00A95489"/>
    <w:rsid w:val="00AB47B4"/>
    <w:rsid w:val="00AC364A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3952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0119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0DD5-C530-4C68-A6D7-AF11C31A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806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Andres Laid</vt:lpstr>
    </vt:vector>
  </TitlesOfParts>
  <Company>PRIA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Andres Laid</dc:title>
  <dc:creator>Anneli Saaroja</dc:creator>
  <cp:lastModifiedBy>Tiiu Klement</cp:lastModifiedBy>
  <cp:revision>2</cp:revision>
  <cp:lastPrinted>2008-01-16T08:27:00Z</cp:lastPrinted>
  <dcterms:created xsi:type="dcterms:W3CDTF">2021-01-28T08:52:00Z</dcterms:created>
  <dcterms:modified xsi:type="dcterms:W3CDTF">2021-01-28T08:52:00Z</dcterms:modified>
</cp:coreProperties>
</file>