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77777777" w:rsidR="008578DC" w:rsidRPr="00E318AC" w:rsidRDefault="002A57A0" w:rsidP="008B10C9">
            <w:pPr>
              <w:rPr>
                <w:b/>
              </w:rPr>
            </w:pPr>
            <w:proofErr w:type="spellStart"/>
            <w:r>
              <w:rPr>
                <w:b/>
              </w:rPr>
              <w:t>Aile</w:t>
            </w:r>
            <w:proofErr w:type="spellEnd"/>
            <w:r>
              <w:rPr>
                <w:b/>
              </w:rPr>
              <w:t xml:space="preserve"> Mäe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417E1ABA" w:rsidR="00381F7B" w:rsidRPr="00381F7B" w:rsidRDefault="007265BA" w:rsidP="00497394">
            <w:pPr>
              <w:rPr>
                <w:i/>
              </w:rPr>
            </w:pPr>
            <w:r>
              <w:t>T</w:t>
            </w:r>
            <w:r w:rsidR="007C4B31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66E6AEE9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  <w:r w:rsidR="007C4B31">
              <w:t>, vajadusel teenuste juhti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  <w:bookmarkStart w:id="0" w:name="_GoBack"/>
      <w:bookmarkEnd w:id="0"/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4846968C" w14:textId="07BD5AE8" w:rsidR="002B342C" w:rsidRDefault="002B342C" w:rsidP="00221D36">
      <w:pPr>
        <w:pStyle w:val="BodyText"/>
        <w:spacing w:before="240"/>
      </w:pPr>
      <w:r>
        <w:t xml:space="preserve">Peaspetsialisti töö eesmärgiks on </w:t>
      </w:r>
      <w:r w:rsidR="00497394" w:rsidRPr="00497394">
        <w:t>Euroopa Merendus- ja Kalandusfondi</w:t>
      </w:r>
      <w:r w:rsidR="00EF5C82">
        <w:t xml:space="preserve"> (EMKF)</w:t>
      </w:r>
      <w:r>
        <w:t>,</w:t>
      </w:r>
      <w:r w:rsidR="00383DA5" w:rsidRPr="00383DA5">
        <w:t xml:space="preserve"> Euroopa Merendus-</w:t>
      </w:r>
      <w:r w:rsidR="00383DA5">
        <w:t>, Kalandus- ja Vesiviljelusfondi</w:t>
      </w:r>
      <w:r w:rsidR="00EF5C82">
        <w:t xml:space="preserve"> </w:t>
      </w:r>
      <w:r w:rsidR="00E662DA">
        <w:t>(</w:t>
      </w:r>
      <w:r w:rsidR="00EF5C82">
        <w:t>EMKVF)</w:t>
      </w:r>
      <w:r w:rsidR="00383DA5">
        <w:t>,</w:t>
      </w:r>
      <w:r>
        <w:t xml:space="preserve"> </w:t>
      </w:r>
      <w:r>
        <w:rPr>
          <w:color w:val="000000"/>
        </w:rPr>
        <w:t>kalandusturu korraldamise seadusest</w:t>
      </w:r>
      <w:r w:rsidR="007C4B31">
        <w:t xml:space="preserve"> </w:t>
      </w:r>
      <w:r>
        <w:t>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3E44ED3D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</w:t>
      </w:r>
      <w:r w:rsidR="00EF5C82">
        <w:rPr>
          <w:szCs w:val="24"/>
        </w:rPr>
        <w:t xml:space="preserve">ud käitumine. Kliendisuhtluses järgib teenistuja </w:t>
      </w:r>
      <w:r w:rsidRPr="008B10C9">
        <w:rPr>
          <w:szCs w:val="24"/>
        </w:rPr>
        <w:t>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2" w14:textId="77777777" w:rsidR="00826B93" w:rsidRDefault="00826B93" w:rsidP="008B10C9">
      <w:pPr>
        <w:pStyle w:val="Heading3"/>
      </w:pP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4846969C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</w:t>
            </w:r>
            <w:r w:rsidR="00221D36" w:rsidRPr="008B10C9">
              <w:lastRenderedPageBreak/>
              <w:t xml:space="preserve">tähtaegadest, eeldusel, et seadustest/määrustest tulenevatest tähtaegadest peetakse kinni </w:t>
            </w:r>
          </w:p>
          <w:p w14:paraId="4846969D" w14:textId="24463DDB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497394">
              <w:t>KTKSist</w:t>
            </w:r>
            <w:proofErr w:type="spellEnd"/>
            <w:r w:rsidR="00497394">
              <w:t xml:space="preserve">, </w:t>
            </w:r>
            <w:proofErr w:type="spellStart"/>
            <w:r w:rsidR="00497394">
              <w:t>MPKSist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4846969E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4846969F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484696A0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484696A1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484696A2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484696A6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484696A7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484696AB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484696AC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484696B8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484696BC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484696C0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484696DB" w14:textId="4F8D4FE8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EF5C82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48469702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3B333108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</w:p>
          <w:p w14:paraId="48469706" w14:textId="63145542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Hea suhtlemisoskus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846970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846970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4846970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4846970F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31833BA4" w:rsidR="007E73CD" w:rsidRPr="00730C71" w:rsidRDefault="00730C71" w:rsidP="00221D36">
      <w:pPr>
        <w:jc w:val="both"/>
        <w:rPr>
          <w:b/>
        </w:rPr>
      </w:pPr>
      <w:r w:rsidRPr="00730C71">
        <w:rPr>
          <w:b/>
        </w:rPr>
        <w:t xml:space="preserve">Ametijuhend </w:t>
      </w:r>
      <w:r w:rsidR="00383DA5">
        <w:rPr>
          <w:b/>
        </w:rPr>
        <w:t>kehtib alates 01.02</w:t>
      </w:r>
      <w:r w:rsidR="00497394">
        <w:rPr>
          <w:b/>
        </w:rPr>
        <w:t>.2021</w:t>
      </w:r>
      <w:r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546BBBD9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C4B31">
        <w:t>Merle Juur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proofErr w:type="spellStart"/>
      <w:r w:rsidR="002A57A0">
        <w:t>Aile</w:t>
      </w:r>
      <w:proofErr w:type="spellEnd"/>
      <w:r w:rsidR="002A57A0">
        <w:t xml:space="preserve"> Mäe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EC9C" w14:textId="77777777" w:rsidR="000634EB" w:rsidRDefault="000634EB">
      <w:r>
        <w:separator/>
      </w:r>
    </w:p>
  </w:endnote>
  <w:endnote w:type="continuationSeparator" w:id="0">
    <w:p w14:paraId="2CC39C46" w14:textId="77777777" w:rsidR="000634EB" w:rsidRDefault="000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EE024" w14:textId="77777777" w:rsidR="000634EB" w:rsidRDefault="000634EB">
      <w:r>
        <w:separator/>
      </w:r>
    </w:p>
  </w:footnote>
  <w:footnote w:type="continuationSeparator" w:id="0">
    <w:p w14:paraId="5EF19BA4" w14:textId="77777777" w:rsidR="000634EB" w:rsidRDefault="00063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77777777" w:rsidR="00691D5C" w:rsidRPr="008B10C9" w:rsidRDefault="002A57A0">
    <w:pPr>
      <w:pStyle w:val="Header"/>
    </w:pPr>
    <w:proofErr w:type="spellStart"/>
    <w:r>
      <w:t>Aile</w:t>
    </w:r>
    <w:proofErr w:type="spellEnd"/>
    <w:r>
      <w:t xml:space="preserve"> Mäe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634EB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4377D"/>
    <w:rsid w:val="00360220"/>
    <w:rsid w:val="00363995"/>
    <w:rsid w:val="00381F7B"/>
    <w:rsid w:val="00383DA5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97394"/>
    <w:rsid w:val="004A043D"/>
    <w:rsid w:val="004A2525"/>
    <w:rsid w:val="004B2403"/>
    <w:rsid w:val="004B73CC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3FEF"/>
    <w:rsid w:val="006A5D59"/>
    <w:rsid w:val="006B0454"/>
    <w:rsid w:val="006F1AF3"/>
    <w:rsid w:val="00721455"/>
    <w:rsid w:val="007265BA"/>
    <w:rsid w:val="00730C71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B5168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662DA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C82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7F14-70F4-4042-8E67-5D7FA30E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6698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Aile Mäe</vt:lpstr>
    </vt:vector>
  </TitlesOfParts>
  <Company>PRIA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Aile Mäe</dc:title>
  <dc:creator>Anneli Saaroja</dc:creator>
  <cp:lastModifiedBy>Tiiu Klement</cp:lastModifiedBy>
  <cp:revision>2</cp:revision>
  <cp:lastPrinted>2008-01-16T08:27:00Z</cp:lastPrinted>
  <dcterms:created xsi:type="dcterms:W3CDTF">2021-03-09T08:03:00Z</dcterms:created>
  <dcterms:modified xsi:type="dcterms:W3CDTF">2021-03-09T08:03:00Z</dcterms:modified>
</cp:coreProperties>
</file>