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E8" w:rsidRPr="00A97DEC" w:rsidRDefault="000137E8" w:rsidP="00A97DEC">
      <w:pPr>
        <w:pStyle w:val="Default"/>
        <w:spacing w:line="360" w:lineRule="auto"/>
      </w:pPr>
    </w:p>
    <w:p w:rsidR="000137E8" w:rsidRPr="00A97DEC" w:rsidRDefault="00377804" w:rsidP="00A97DEC">
      <w:pPr>
        <w:pStyle w:val="Default"/>
        <w:spacing w:line="360" w:lineRule="auto"/>
      </w:pPr>
      <w:r w:rsidRPr="00A97DEC">
        <w:t>Innovatsioonikla</w:t>
      </w:r>
      <w:r w:rsidR="00660AC7" w:rsidRPr="00A97DEC">
        <w:t>stri</w:t>
      </w:r>
      <w:r w:rsidR="000137E8" w:rsidRPr="00A97DEC">
        <w:t xml:space="preserve"> toetuse meetme </w:t>
      </w:r>
      <w:r w:rsidR="00A90F93" w:rsidRPr="00A97DEC">
        <w:t>hindamiskomisjoni koosseis</w:t>
      </w:r>
      <w:r w:rsidR="000137E8" w:rsidRPr="00A97DEC">
        <w:t xml:space="preserve"> asutuste põhjal: </w:t>
      </w:r>
    </w:p>
    <w:p w:rsidR="000137E8" w:rsidRPr="00A97DEC" w:rsidRDefault="000137E8" w:rsidP="00A97DEC">
      <w:pPr>
        <w:pStyle w:val="Default"/>
        <w:spacing w:line="360" w:lineRule="auto"/>
      </w:pPr>
      <w:r w:rsidRPr="00A97DEC">
        <w:t xml:space="preserve"> </w:t>
      </w:r>
    </w:p>
    <w:p w:rsidR="000137E8" w:rsidRPr="00A97DEC" w:rsidRDefault="00A97DEC" w:rsidP="00A97DEC">
      <w:pPr>
        <w:pStyle w:val="Default"/>
        <w:numPr>
          <w:ilvl w:val="0"/>
          <w:numId w:val="1"/>
        </w:numPr>
        <w:spacing w:line="360" w:lineRule="auto"/>
      </w:pPr>
      <w:r w:rsidRPr="00A97DEC">
        <w:t>Põllumajandusuuringute Keskus</w:t>
      </w:r>
    </w:p>
    <w:p w:rsidR="000137E8" w:rsidRPr="00A97DEC" w:rsidRDefault="000137E8" w:rsidP="00A97DEC">
      <w:pPr>
        <w:pStyle w:val="Default"/>
        <w:numPr>
          <w:ilvl w:val="0"/>
          <w:numId w:val="1"/>
        </w:numPr>
        <w:spacing w:line="360" w:lineRule="auto"/>
      </w:pPr>
      <w:r w:rsidRPr="00A97DEC">
        <w:t>Ettevõtluse Arendamise Sihtasutus</w:t>
      </w:r>
    </w:p>
    <w:p w:rsidR="000137E8" w:rsidRPr="00A97DEC" w:rsidRDefault="000137E8" w:rsidP="00A97DEC">
      <w:pPr>
        <w:pStyle w:val="Default"/>
        <w:numPr>
          <w:ilvl w:val="0"/>
          <w:numId w:val="1"/>
        </w:numPr>
        <w:spacing w:line="360" w:lineRule="auto"/>
      </w:pPr>
      <w:r w:rsidRPr="00A97DEC">
        <w:t>Majandus- ja Kommunikatsiooniministeerium</w:t>
      </w:r>
    </w:p>
    <w:p w:rsidR="000137E8" w:rsidRPr="00A97DEC" w:rsidRDefault="000137E8" w:rsidP="00A97DEC">
      <w:pPr>
        <w:pStyle w:val="Default"/>
        <w:numPr>
          <w:ilvl w:val="0"/>
          <w:numId w:val="1"/>
        </w:numPr>
        <w:spacing w:line="360" w:lineRule="auto"/>
      </w:pPr>
      <w:r w:rsidRPr="00A97DEC">
        <w:t>Eesti Teadusagentuur</w:t>
      </w:r>
    </w:p>
    <w:p w:rsidR="00377804" w:rsidRPr="00A97DEC" w:rsidRDefault="002B7D5D" w:rsidP="00A97DEC">
      <w:pPr>
        <w:pStyle w:val="Default"/>
        <w:numPr>
          <w:ilvl w:val="0"/>
          <w:numId w:val="1"/>
        </w:numPr>
        <w:spacing w:line="360" w:lineRule="auto"/>
      </w:pPr>
      <w:r w:rsidRPr="00A97DEC">
        <w:t>Maaülikool (2 liiget)</w:t>
      </w:r>
    </w:p>
    <w:p w:rsidR="00377804" w:rsidRPr="00A97DEC" w:rsidRDefault="00377804" w:rsidP="00A97DEC">
      <w:pPr>
        <w:pStyle w:val="Default"/>
        <w:numPr>
          <w:ilvl w:val="0"/>
          <w:numId w:val="1"/>
        </w:numPr>
        <w:spacing w:line="360" w:lineRule="auto"/>
      </w:pPr>
      <w:r w:rsidRPr="00A97DEC">
        <w:t>Maaeluministeerium (3 liiget)</w:t>
      </w:r>
    </w:p>
    <w:p w:rsidR="00377804" w:rsidRPr="00A97DEC" w:rsidRDefault="00377804" w:rsidP="00A97DEC">
      <w:pPr>
        <w:pStyle w:val="Default"/>
        <w:numPr>
          <w:ilvl w:val="0"/>
          <w:numId w:val="1"/>
        </w:numPr>
        <w:spacing w:line="360" w:lineRule="auto"/>
      </w:pPr>
      <w:r w:rsidRPr="00A97DEC">
        <w:t>Põllumajanduse Registrite ja Informatsiooni Amet (2 liiget)</w:t>
      </w:r>
      <w:bookmarkStart w:id="0" w:name="_GoBack"/>
      <w:bookmarkEnd w:id="0"/>
    </w:p>
    <w:p w:rsidR="00377804" w:rsidRPr="00A97DEC" w:rsidRDefault="00377804" w:rsidP="00A97DEC">
      <w:pPr>
        <w:pStyle w:val="Default"/>
        <w:spacing w:line="360" w:lineRule="auto"/>
        <w:ind w:left="720"/>
      </w:pPr>
    </w:p>
    <w:p w:rsidR="000137E8" w:rsidRPr="00A97DEC" w:rsidRDefault="000137E8" w:rsidP="00A97D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137E8" w:rsidRPr="00A97D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72AA1"/>
    <w:multiLevelType w:val="hybridMultilevel"/>
    <w:tmpl w:val="BCE05A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E8"/>
    <w:rsid w:val="000137E8"/>
    <w:rsid w:val="000437A7"/>
    <w:rsid w:val="00164C29"/>
    <w:rsid w:val="002B7D5D"/>
    <w:rsid w:val="00377804"/>
    <w:rsid w:val="00660AC7"/>
    <w:rsid w:val="00A90F93"/>
    <w:rsid w:val="00A97DEC"/>
    <w:rsid w:val="00D60FC8"/>
    <w:rsid w:val="00E0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6DE7B-9153-4FA2-94C8-FD31F8DE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3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Maarja Käis</dc:creator>
  <cp:keywords/>
  <dc:description/>
  <cp:lastModifiedBy>Kätrin Ringas</cp:lastModifiedBy>
  <cp:revision>2</cp:revision>
  <cp:lastPrinted>2019-02-05T08:33:00Z</cp:lastPrinted>
  <dcterms:created xsi:type="dcterms:W3CDTF">2019-02-05T08:37:00Z</dcterms:created>
  <dcterms:modified xsi:type="dcterms:W3CDTF">2019-02-05T08:37:00Z</dcterms:modified>
</cp:coreProperties>
</file>