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D4" w:rsidRDefault="000261D4" w:rsidP="000261D4">
      <w:pPr>
        <w:pStyle w:val="Heading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TAOTLUS PÕLLUMAJANDUSLOOMADE REGISTRILE ANDMETE REGISTRISSE KANDMISEKS</w:t>
      </w:r>
    </w:p>
    <w:p w:rsidR="00A22504" w:rsidRDefault="00A22504" w:rsidP="00A22504">
      <w:pPr>
        <w:jc w:val="center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:rsidR="00D6444D" w:rsidRDefault="00DB2B86" w:rsidP="00A2250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44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Tegevusko</w:t>
      </w:r>
      <w:r w:rsidR="006A04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has peetavate loomade arvu </w:t>
      </w:r>
      <w:r w:rsidR="00305A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muutumise </w:t>
      </w:r>
      <w:r w:rsidR="006A04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tea</w:t>
      </w:r>
      <w:r w:rsidRPr="00D644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tamine</w:t>
      </w:r>
      <w:r w:rsidR="00B45F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*</w:t>
      </w:r>
    </w:p>
    <w:p w:rsidR="00995490" w:rsidRPr="00D6444D" w:rsidRDefault="00995490" w:rsidP="00D430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261D4" w:rsidRPr="001525E1" w:rsidRDefault="000261D4" w:rsidP="001525E1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  <w:r w:rsidRPr="001525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D430A4" w:rsidRPr="001525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oomade arv tegevuskohas seisuga</w:t>
      </w:r>
      <w:r w:rsidR="00FE24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E2498" w:rsidRPr="00FE24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(teha ainult üks valik)</w:t>
      </w:r>
      <w:r w:rsidRPr="001525E1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>:</w:t>
      </w:r>
    </w:p>
    <w:p w:rsidR="00D6444D" w:rsidRDefault="00D6444D" w:rsidP="004320A5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D6444D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6444D" w:rsidRPr="00F81CCD" w:rsidRDefault="00880AE5" w:rsidP="00D6444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59123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E7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261D4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31. detsember</w:t>
      </w:r>
      <w:r w:rsidR="00AA1D0F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61D4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20…....a </w:t>
      </w: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2548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6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61D4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31. jaanuar</w:t>
      </w:r>
      <w:r w:rsidR="00D6444D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61D4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20…....a</w:t>
      </w:r>
    </w:p>
    <w:p w:rsidR="00D6444D" w:rsidRPr="00F81CCD" w:rsidRDefault="00880AE5" w:rsidP="00D6444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61066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0A5" w:rsidRPr="00F81CCD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261D4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28. veebruar</w:t>
      </w:r>
      <w:r w:rsidR="00D6444D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61D4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20…....a</w:t>
      </w: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6986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44D" w:rsidRPr="00F81CC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31. märts</w:t>
      </w:r>
      <w:r w:rsidR="00AA1D0F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20…....a</w:t>
      </w:r>
    </w:p>
    <w:p w:rsidR="00D6444D" w:rsidRPr="00F81CCD" w:rsidRDefault="00D6444D" w:rsidP="00D6444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6444D" w:rsidRPr="00F81CCD" w:rsidRDefault="00880AE5" w:rsidP="00D6444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0849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0A5" w:rsidRPr="00F81CCD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30. aprill</w:t>
      </w:r>
      <w:r w:rsidR="00D6444D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20…....a</w:t>
      </w:r>
    </w:p>
    <w:p w:rsidR="004320A5" w:rsidRPr="00F81CCD" w:rsidRDefault="00880AE5" w:rsidP="00D6444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4083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CC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31.mai</w:t>
      </w:r>
      <w:r w:rsidR="00AA1D0F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20…....a</w:t>
      </w:r>
    </w:p>
    <w:p w:rsidR="001525E1" w:rsidRPr="00F81CCD" w:rsidRDefault="00880AE5" w:rsidP="00D6444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54957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0A5" w:rsidRPr="00F81CCD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30. juuni</w:t>
      </w:r>
      <w:r w:rsidR="00AA1D0F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20…....a</w:t>
      </w:r>
    </w:p>
    <w:p w:rsidR="00D6444D" w:rsidRPr="00F81CCD" w:rsidRDefault="00880AE5" w:rsidP="00D6444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77643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CC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31. juuli 20…....a</w:t>
      </w:r>
    </w:p>
    <w:p w:rsidR="00D6444D" w:rsidRPr="00F81CCD" w:rsidRDefault="00D6444D" w:rsidP="00D6444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320A5" w:rsidRPr="00F81CCD" w:rsidRDefault="00880AE5" w:rsidP="00D6444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61802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44D" w:rsidRPr="00F81CC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31. august</w:t>
      </w:r>
      <w:r w:rsidR="00AA1D0F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20…....a</w:t>
      </w:r>
    </w:p>
    <w:p w:rsidR="00D6444D" w:rsidRPr="00AF1908" w:rsidRDefault="00880AE5" w:rsidP="00AF1908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D6444D" w:rsidRPr="00AF1908" w:rsidSect="00D6444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22695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0A5" w:rsidRPr="00F81CCD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30. september</w:t>
      </w:r>
      <w:r w:rsidR="00AA1D0F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20…....a </w:t>
      </w: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77753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0A5" w:rsidRPr="00F81CCD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31. oktoober</w:t>
      </w:r>
      <w:r w:rsidR="00AA1D0F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20…....a</w:t>
      </w:r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2585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0A5" w:rsidRPr="00F81CCD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320A5" w:rsidRPr="00F81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30. november 20…....a</w:t>
      </w:r>
      <w:bookmarkStart w:id="0" w:name="_GoBack"/>
      <w:bookmarkEnd w:id="0"/>
    </w:p>
    <w:p w:rsidR="000261D4" w:rsidRPr="00F81CCD" w:rsidRDefault="00F81CCD" w:rsidP="00AF19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81CC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Loomaliigid ja nende arv tegevuskohas: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227"/>
        <w:gridCol w:w="2784"/>
      </w:tblGrid>
      <w:tr w:rsidR="00312325" w:rsidRPr="00312325" w:rsidTr="00880AE5">
        <w:tc>
          <w:tcPr>
            <w:tcW w:w="3005" w:type="dxa"/>
            <w:vAlign w:val="center"/>
          </w:tcPr>
          <w:p w:rsidR="000261D4" w:rsidRPr="00312325" w:rsidRDefault="00F81CCD" w:rsidP="00026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 w:rsidR="000261D4"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egevuskoha registreerimisnumber</w:t>
            </w:r>
          </w:p>
        </w:tc>
        <w:tc>
          <w:tcPr>
            <w:tcW w:w="3227" w:type="dxa"/>
            <w:vAlign w:val="center"/>
          </w:tcPr>
          <w:p w:rsidR="000261D4" w:rsidRPr="00312325" w:rsidRDefault="000261D4" w:rsidP="003D4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Loomaliik</w:t>
            </w:r>
          </w:p>
        </w:tc>
        <w:tc>
          <w:tcPr>
            <w:tcW w:w="2784" w:type="dxa"/>
            <w:vAlign w:val="center"/>
          </w:tcPr>
          <w:p w:rsidR="000261D4" w:rsidRPr="00312325" w:rsidRDefault="004320A5" w:rsidP="00880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Loomade</w:t>
            </w:r>
            <w:r w:rsidR="00565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="0088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kimalas- ja </w:t>
            </w:r>
            <w:r w:rsidR="00565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mesilasperede</w:t>
            </w: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</w:t>
            </w:r>
            <w:r w:rsidR="000261D4"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rv</w:t>
            </w:r>
          </w:p>
        </w:tc>
      </w:tr>
      <w:tr w:rsidR="000261D4" w:rsidRPr="004320A5" w:rsidTr="00880AE5">
        <w:trPr>
          <w:trHeight w:val="545"/>
        </w:trPr>
        <w:tc>
          <w:tcPr>
            <w:tcW w:w="3005" w:type="dxa"/>
          </w:tcPr>
          <w:p w:rsidR="000261D4" w:rsidRPr="004320A5" w:rsidRDefault="00312325" w:rsidP="00B54DC6">
            <w:pPr>
              <w:spacing w:before="240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227" w:type="dxa"/>
          </w:tcPr>
          <w:p w:rsidR="000261D4" w:rsidRPr="004320A5" w:rsidRDefault="000261D4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2784" w:type="dxa"/>
          </w:tcPr>
          <w:p w:rsidR="000261D4" w:rsidRPr="004320A5" w:rsidRDefault="000261D4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0261D4" w:rsidRPr="004320A5" w:rsidTr="00880AE5">
        <w:trPr>
          <w:trHeight w:val="553"/>
        </w:trPr>
        <w:tc>
          <w:tcPr>
            <w:tcW w:w="3005" w:type="dxa"/>
          </w:tcPr>
          <w:p w:rsidR="000261D4" w:rsidRPr="004320A5" w:rsidRDefault="00312325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227" w:type="dxa"/>
          </w:tcPr>
          <w:p w:rsidR="000261D4" w:rsidRPr="004320A5" w:rsidRDefault="000261D4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2784" w:type="dxa"/>
          </w:tcPr>
          <w:p w:rsidR="000261D4" w:rsidRPr="004320A5" w:rsidRDefault="000261D4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4320A5" w:rsidRPr="004320A5" w:rsidTr="00880AE5">
        <w:trPr>
          <w:trHeight w:val="561"/>
        </w:trPr>
        <w:tc>
          <w:tcPr>
            <w:tcW w:w="3005" w:type="dxa"/>
          </w:tcPr>
          <w:p w:rsidR="004320A5" w:rsidRPr="004320A5" w:rsidRDefault="00312325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227" w:type="dxa"/>
          </w:tcPr>
          <w:p w:rsidR="004320A5" w:rsidRPr="004320A5" w:rsidRDefault="004320A5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2784" w:type="dxa"/>
          </w:tcPr>
          <w:p w:rsidR="004320A5" w:rsidRPr="004320A5" w:rsidRDefault="004320A5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4320A5" w:rsidRPr="004320A5" w:rsidTr="00880AE5">
        <w:trPr>
          <w:trHeight w:val="555"/>
        </w:trPr>
        <w:tc>
          <w:tcPr>
            <w:tcW w:w="3005" w:type="dxa"/>
          </w:tcPr>
          <w:p w:rsidR="004320A5" w:rsidRPr="004320A5" w:rsidRDefault="00312325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227" w:type="dxa"/>
          </w:tcPr>
          <w:p w:rsidR="004320A5" w:rsidRPr="004320A5" w:rsidRDefault="004320A5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2784" w:type="dxa"/>
          </w:tcPr>
          <w:p w:rsidR="004320A5" w:rsidRPr="004320A5" w:rsidRDefault="004320A5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  <w:tr w:rsidR="004320A5" w:rsidRPr="004320A5" w:rsidTr="00880AE5">
        <w:trPr>
          <w:trHeight w:val="563"/>
        </w:trPr>
        <w:tc>
          <w:tcPr>
            <w:tcW w:w="3005" w:type="dxa"/>
          </w:tcPr>
          <w:p w:rsidR="004320A5" w:rsidRPr="004320A5" w:rsidRDefault="00312325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  <w:r w:rsidRPr="0031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| EE  |    |    |    |    |    |</w:t>
            </w:r>
          </w:p>
        </w:tc>
        <w:tc>
          <w:tcPr>
            <w:tcW w:w="3227" w:type="dxa"/>
          </w:tcPr>
          <w:p w:rsidR="004320A5" w:rsidRPr="004320A5" w:rsidRDefault="004320A5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  <w:tc>
          <w:tcPr>
            <w:tcW w:w="2784" w:type="dxa"/>
          </w:tcPr>
          <w:p w:rsidR="004320A5" w:rsidRPr="004320A5" w:rsidRDefault="004320A5" w:rsidP="00B54DC6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172B4D"/>
                <w:shd w:val="clear" w:color="auto" w:fill="FFFFFF"/>
              </w:rPr>
            </w:pPr>
          </w:p>
        </w:tc>
      </w:tr>
    </w:tbl>
    <w:p w:rsidR="00B13D11" w:rsidRDefault="00B13D11" w:rsidP="00A2250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3D11" w:rsidRDefault="00B13D11" w:rsidP="00A2250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3D11" w:rsidRPr="0076514D" w:rsidRDefault="00B13D11" w:rsidP="00A2250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B6BFB" w:rsidTr="00A22504">
        <w:trPr>
          <w:trHeight w:val="497"/>
        </w:trPr>
        <w:tc>
          <w:tcPr>
            <w:tcW w:w="9016" w:type="dxa"/>
            <w:gridSpan w:val="2"/>
            <w:vAlign w:val="center"/>
          </w:tcPr>
          <w:p w:rsidR="003B6BFB" w:rsidRPr="003B6BFB" w:rsidRDefault="003B6BFB" w:rsidP="00F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FB">
              <w:rPr>
                <w:rFonts w:ascii="Times New Roman" w:hAnsi="Times New Roman" w:cs="Times New Roman"/>
                <w:sz w:val="24"/>
                <w:szCs w:val="24"/>
              </w:rPr>
              <w:t>Loomapidaja andmed</w:t>
            </w:r>
          </w:p>
        </w:tc>
      </w:tr>
      <w:tr w:rsidR="003B6BFB" w:rsidTr="0076514D">
        <w:trPr>
          <w:trHeight w:val="560"/>
        </w:trPr>
        <w:tc>
          <w:tcPr>
            <w:tcW w:w="3681" w:type="dxa"/>
            <w:vAlign w:val="center"/>
          </w:tcPr>
          <w:p w:rsidR="003B6BFB" w:rsidRPr="003B6BFB" w:rsidRDefault="003B6BFB" w:rsidP="00B611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BFB">
              <w:rPr>
                <w:rFonts w:ascii="Times New Roman" w:hAnsi="Times New Roman" w:cs="Times New Roman"/>
                <w:sz w:val="24"/>
                <w:szCs w:val="24"/>
              </w:rPr>
              <w:t>Loomapidaja nimi</w:t>
            </w:r>
          </w:p>
        </w:tc>
        <w:tc>
          <w:tcPr>
            <w:tcW w:w="5335" w:type="dxa"/>
          </w:tcPr>
          <w:p w:rsidR="003B6BFB" w:rsidRDefault="003B6BFB" w:rsidP="000261D4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  <w:tr w:rsidR="003B6BFB" w:rsidTr="0076514D">
        <w:trPr>
          <w:trHeight w:val="540"/>
        </w:trPr>
        <w:tc>
          <w:tcPr>
            <w:tcW w:w="3681" w:type="dxa"/>
            <w:vAlign w:val="center"/>
          </w:tcPr>
          <w:p w:rsidR="003B6BFB" w:rsidRPr="003B6BFB" w:rsidRDefault="003B6BFB" w:rsidP="003B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FB">
              <w:rPr>
                <w:rFonts w:ascii="Times New Roman" w:hAnsi="Times New Roman" w:cs="Times New Roman"/>
                <w:sz w:val="24"/>
                <w:szCs w:val="24"/>
              </w:rPr>
              <w:t>Loomapidaja isiku- või registrikood</w:t>
            </w:r>
          </w:p>
        </w:tc>
        <w:tc>
          <w:tcPr>
            <w:tcW w:w="5335" w:type="dxa"/>
          </w:tcPr>
          <w:p w:rsidR="003B6BFB" w:rsidRDefault="003B6BFB" w:rsidP="000261D4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  <w:tr w:rsidR="003B6BFB" w:rsidTr="0076514D">
        <w:trPr>
          <w:trHeight w:val="562"/>
        </w:trPr>
        <w:tc>
          <w:tcPr>
            <w:tcW w:w="3681" w:type="dxa"/>
            <w:vAlign w:val="center"/>
          </w:tcPr>
          <w:p w:rsidR="003B6BFB" w:rsidRPr="003B6BFB" w:rsidRDefault="0076514D" w:rsidP="0076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Esindaja nimi</w:t>
            </w:r>
          </w:p>
        </w:tc>
        <w:tc>
          <w:tcPr>
            <w:tcW w:w="5335" w:type="dxa"/>
          </w:tcPr>
          <w:p w:rsidR="003B6BFB" w:rsidRDefault="003B6BFB" w:rsidP="000261D4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  <w:tr w:rsidR="0076514D" w:rsidTr="0076514D">
        <w:trPr>
          <w:trHeight w:val="557"/>
        </w:trPr>
        <w:tc>
          <w:tcPr>
            <w:tcW w:w="3681" w:type="dxa"/>
            <w:vAlign w:val="center"/>
          </w:tcPr>
          <w:p w:rsidR="0076514D" w:rsidRPr="003B6BFB" w:rsidRDefault="0076514D" w:rsidP="003B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Esindaja isikukood</w:t>
            </w:r>
          </w:p>
        </w:tc>
        <w:tc>
          <w:tcPr>
            <w:tcW w:w="5335" w:type="dxa"/>
          </w:tcPr>
          <w:p w:rsidR="0076514D" w:rsidRDefault="0076514D" w:rsidP="000261D4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  <w:tr w:rsidR="003B6BFB" w:rsidTr="0076514D">
        <w:trPr>
          <w:trHeight w:val="557"/>
        </w:trPr>
        <w:tc>
          <w:tcPr>
            <w:tcW w:w="3681" w:type="dxa"/>
            <w:vAlign w:val="center"/>
          </w:tcPr>
          <w:p w:rsidR="003B6BFB" w:rsidRPr="003B6BFB" w:rsidRDefault="003B6BFB" w:rsidP="003B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FB">
              <w:rPr>
                <w:rFonts w:ascii="Times New Roman" w:hAnsi="Times New Roman" w:cs="Times New Roman"/>
                <w:sz w:val="24"/>
                <w:szCs w:val="24"/>
              </w:rPr>
              <w:t>Vormi täitmise kuupäev</w:t>
            </w:r>
          </w:p>
        </w:tc>
        <w:tc>
          <w:tcPr>
            <w:tcW w:w="5335" w:type="dxa"/>
          </w:tcPr>
          <w:p w:rsidR="003B6BFB" w:rsidRDefault="003B6BFB" w:rsidP="000261D4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  <w:tr w:rsidR="003B6BFB" w:rsidTr="0076514D">
        <w:trPr>
          <w:trHeight w:val="566"/>
        </w:trPr>
        <w:tc>
          <w:tcPr>
            <w:tcW w:w="3681" w:type="dxa"/>
            <w:vAlign w:val="center"/>
          </w:tcPr>
          <w:p w:rsidR="003B6BFB" w:rsidRPr="003B6BFB" w:rsidRDefault="003B6BFB" w:rsidP="003B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F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5335" w:type="dxa"/>
          </w:tcPr>
          <w:p w:rsidR="003B6BFB" w:rsidRDefault="003B6BFB" w:rsidP="000261D4">
            <w:pPr>
              <w:pStyle w:val="NormalWeb"/>
              <w:spacing w:before="0" w:after="0" w:afterAutospacing="0"/>
              <w:jc w:val="both"/>
              <w:rPr>
                <w:vertAlign w:val="superscript"/>
              </w:rPr>
            </w:pPr>
          </w:p>
        </w:tc>
      </w:tr>
    </w:tbl>
    <w:p w:rsidR="000261D4" w:rsidRPr="00457639" w:rsidRDefault="003D4456" w:rsidP="00A22504">
      <w:pPr>
        <w:pStyle w:val="NormalWeb"/>
        <w:spacing w:before="0" w:after="0" w:afterAutospacing="0"/>
        <w:jc w:val="both"/>
        <w:rPr>
          <w:i/>
        </w:rPr>
      </w:pPr>
      <w:r w:rsidRPr="00457639">
        <w:rPr>
          <w:i/>
          <w:vertAlign w:val="superscript"/>
        </w:rPr>
        <w:t>*</w:t>
      </w:r>
      <w:r w:rsidR="000261D4" w:rsidRPr="00457639">
        <w:rPr>
          <w:i/>
        </w:rPr>
        <w:t>Andmed esitatakse loomarühma suuruse või perede arvu muutumise kohta kuu viimase kuupäeva seisuga sündmusele järgneva kuu 5. kuupäevaks.</w:t>
      </w:r>
    </w:p>
    <w:sectPr w:rsidR="000261D4" w:rsidRPr="00457639" w:rsidSect="00D53BB0">
      <w:type w:val="continuous"/>
      <w:pgSz w:w="11906" w:h="16838"/>
      <w:pgMar w:top="1440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15" w:rsidRDefault="00601C15" w:rsidP="005650A0">
      <w:pPr>
        <w:spacing w:after="0" w:line="240" w:lineRule="auto"/>
      </w:pPr>
      <w:r>
        <w:separator/>
      </w:r>
    </w:p>
  </w:endnote>
  <w:endnote w:type="continuationSeparator" w:id="0">
    <w:p w:rsidR="00601C15" w:rsidRDefault="00601C15" w:rsidP="0056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15" w:rsidRDefault="00601C15" w:rsidP="005650A0">
      <w:pPr>
        <w:spacing w:after="0" w:line="240" w:lineRule="auto"/>
      </w:pPr>
      <w:r>
        <w:separator/>
      </w:r>
    </w:p>
  </w:footnote>
  <w:footnote w:type="continuationSeparator" w:id="0">
    <w:p w:rsidR="00601C15" w:rsidRDefault="00601C15" w:rsidP="0056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A0" w:rsidRPr="00D41527" w:rsidRDefault="005650A0" w:rsidP="00880AE5">
    <w:pPr>
      <w:pStyle w:val="Header"/>
      <w:jc w:val="right"/>
      <w:rPr>
        <w:sz w:val="20"/>
        <w:szCs w:val="20"/>
      </w:rPr>
    </w:pPr>
    <w:r w:rsidRPr="00A22504">
      <w:rPr>
        <w:b/>
        <w:sz w:val="20"/>
        <w:szCs w:val="20"/>
      </w:rPr>
      <w:t>KINNITATUD</w:t>
    </w:r>
    <w:r>
      <w:rPr>
        <w:sz w:val="20"/>
        <w:szCs w:val="20"/>
      </w:rPr>
      <w:t xml:space="preserve"> PRIA P</w:t>
    </w:r>
    <w:r w:rsidRPr="00D41527">
      <w:rPr>
        <w:sz w:val="20"/>
        <w:szCs w:val="20"/>
      </w:rPr>
      <w:t>eadirektori</w:t>
    </w:r>
    <w:r>
      <w:rPr>
        <w:sz w:val="20"/>
        <w:szCs w:val="20"/>
      </w:rPr>
      <w:t xml:space="preserve"> </w:t>
    </w:r>
    <w:r w:rsidR="00880AE5">
      <w:rPr>
        <w:sz w:val="20"/>
        <w:szCs w:val="20"/>
      </w:rPr>
      <w:t>28</w:t>
    </w:r>
    <w:r w:rsidR="00B45FE0">
      <w:rPr>
        <w:sz w:val="20"/>
        <w:szCs w:val="20"/>
      </w:rPr>
      <w:t>.12</w:t>
    </w:r>
    <w:r>
      <w:rPr>
        <w:sz w:val="20"/>
        <w:szCs w:val="20"/>
      </w:rPr>
      <w:t xml:space="preserve">.2021 </w:t>
    </w:r>
    <w:r w:rsidRPr="00D41527">
      <w:rPr>
        <w:sz w:val="20"/>
        <w:szCs w:val="20"/>
      </w:rPr>
      <w:t>käskkirjaga nr</w:t>
    </w:r>
    <w:r>
      <w:rPr>
        <w:sz w:val="20"/>
        <w:szCs w:val="20"/>
      </w:rPr>
      <w:t xml:space="preserve"> 1-12/21/</w:t>
    </w:r>
    <w:r w:rsidR="00880AE5">
      <w:rPr>
        <w:sz w:val="20"/>
        <w:szCs w:val="20"/>
      </w:rPr>
      <w:t>146</w:t>
    </w:r>
  </w:p>
  <w:p w:rsidR="005650A0" w:rsidRDefault="00565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F43"/>
    <w:multiLevelType w:val="hybridMultilevel"/>
    <w:tmpl w:val="76EEE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86"/>
    <w:rsid w:val="000261D4"/>
    <w:rsid w:val="000E2246"/>
    <w:rsid w:val="001525E1"/>
    <w:rsid w:val="00254BC8"/>
    <w:rsid w:val="00305A56"/>
    <w:rsid w:val="00312325"/>
    <w:rsid w:val="00380BC0"/>
    <w:rsid w:val="003B6BFB"/>
    <w:rsid w:val="003D4456"/>
    <w:rsid w:val="004320A5"/>
    <w:rsid w:val="00457639"/>
    <w:rsid w:val="005650A0"/>
    <w:rsid w:val="005F4CEE"/>
    <w:rsid w:val="00601C15"/>
    <w:rsid w:val="0062196D"/>
    <w:rsid w:val="006A04FF"/>
    <w:rsid w:val="00707791"/>
    <w:rsid w:val="0076514D"/>
    <w:rsid w:val="00877F9C"/>
    <w:rsid w:val="00880AE5"/>
    <w:rsid w:val="008A7F6D"/>
    <w:rsid w:val="008D70E1"/>
    <w:rsid w:val="00995490"/>
    <w:rsid w:val="00A22504"/>
    <w:rsid w:val="00AA1D0F"/>
    <w:rsid w:val="00AD554C"/>
    <w:rsid w:val="00AF1908"/>
    <w:rsid w:val="00B13D11"/>
    <w:rsid w:val="00B45FE0"/>
    <w:rsid w:val="00B54DC6"/>
    <w:rsid w:val="00B6114A"/>
    <w:rsid w:val="00CF4A8C"/>
    <w:rsid w:val="00D430A4"/>
    <w:rsid w:val="00D53BB0"/>
    <w:rsid w:val="00D6444D"/>
    <w:rsid w:val="00DB2B86"/>
    <w:rsid w:val="00F81CCD"/>
    <w:rsid w:val="00FE1E7A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2397"/>
  <w15:chartTrackingRefBased/>
  <w15:docId w15:val="{95C3F0B7-59F4-42CE-83DA-8CAD29B9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2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0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1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261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1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02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61D4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0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rsid w:val="005F4C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4C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43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A0"/>
  </w:style>
  <w:style w:type="paragraph" w:styleId="Footer">
    <w:name w:val="footer"/>
    <w:basedOn w:val="Normal"/>
    <w:link w:val="FooterChar"/>
    <w:uiPriority w:val="99"/>
    <w:unhideWhenUsed/>
    <w:rsid w:val="00565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459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Ahi</dc:creator>
  <cp:keywords/>
  <dc:description/>
  <cp:lastModifiedBy>Ülle Ahi</cp:lastModifiedBy>
  <cp:revision>17</cp:revision>
  <dcterms:created xsi:type="dcterms:W3CDTF">2021-11-26T07:55:00Z</dcterms:created>
  <dcterms:modified xsi:type="dcterms:W3CDTF">2021-12-28T13:02:00Z</dcterms:modified>
</cp:coreProperties>
</file>